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50" w:lineRule="exact"/>
        <w:ind w:left="0" w:right="379" w:firstLine="0"/>
        <w:jc w:val="center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HEPES-KAc</w:t>
      </w:r>
      <w:r>
        <w:rPr>
          <w:rFonts w:hint="eastAsia" w:ascii="宋体" w:hAnsi="宋体" w:eastAsia="宋体" w:cs="宋体"/>
          <w:b/>
          <w:spacing w:val="94"/>
          <w:sz w:val="32"/>
        </w:rPr>
        <w:t xml:space="preserve"> </w:t>
      </w:r>
      <w:r>
        <w:rPr>
          <w:rFonts w:hint="eastAsia" w:ascii="宋体" w:hAnsi="宋体" w:eastAsia="宋体" w:cs="宋体"/>
          <w:b/>
          <w:sz w:val="32"/>
        </w:rPr>
        <w:t>裂解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592"/>
            <w:col w:w="668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1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了分离酵母</w:t>
      </w:r>
      <w:r>
        <w:rPr>
          <w:rFonts w:hint="eastAsia" w:ascii="宋体" w:hAnsi="宋体" w:eastAsia="宋体" w:cs="宋体"/>
        </w:rPr>
        <w:t>亚细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厚的酵母菌必</w:t>
      </w:r>
      <w:r>
        <w:rPr>
          <w:rFonts w:hint="eastAsia" w:ascii="宋体" w:hAnsi="宋体" w:eastAsia="宋体" w:cs="宋体"/>
        </w:rPr>
        <w:t>须经过</w:t>
      </w:r>
      <w:r>
        <w:rPr>
          <w:rFonts w:hint="eastAsia" w:ascii="宋体" w:hAnsi="宋体" w:eastAsia="宋体" w:cs="宋体"/>
        </w:rPr>
        <w:t>裂解。差速离心法能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  <w:spacing w:val="-7"/>
        </w:rPr>
        <w:t>依照原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体中各个</w:t>
      </w:r>
      <w:r>
        <w:rPr>
          <w:rFonts w:hint="eastAsia" w:ascii="宋体" w:hAnsi="宋体" w:eastAsia="宋体" w:cs="宋体"/>
        </w:rPr>
        <w:t>亚细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分的大小，粗略的将他</w:t>
      </w:r>
      <w:r>
        <w:rPr>
          <w:rFonts w:hint="eastAsia" w:ascii="宋体" w:hAnsi="宋体" w:eastAsia="宋体" w:cs="宋体"/>
        </w:rPr>
        <w:t>们</w:t>
      </w:r>
      <w:r>
        <w:rPr>
          <w:rFonts w:hint="eastAsia" w:ascii="宋体" w:hAnsi="宋体" w:eastAsia="宋体" w:cs="宋体"/>
        </w:rPr>
        <w:t>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2"/>
        </w:rPr>
        <w:t>胞器或膜成分，并去除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多余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分或减少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HEPES-KAc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裂解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  <w:spacing w:val="10"/>
        </w:rPr>
        <w:t xml:space="preserve">冲液主要由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、乙酸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200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mM </w:t>
      </w:r>
      <w:r>
        <w:rPr>
          <w:rFonts w:hint="eastAsia" w:ascii="宋体" w:hAnsi="宋体" w:eastAsia="宋体" w:cs="宋体"/>
          <w:w w:val="105"/>
        </w:rPr>
        <w:t>山梨醇、</w:t>
      </w:r>
      <w:r>
        <w:rPr>
          <w:rFonts w:hint="eastAsia" w:ascii="宋体" w:hAnsi="宋体" w:eastAsia="宋体" w:cs="宋体"/>
          <w:w w:val="105"/>
        </w:rPr>
        <w:t>1mM EDTA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菌，用于裂解原生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体，</w:t>
      </w:r>
      <w:r>
        <w:rPr>
          <w:rFonts w:hint="eastAsia" w:ascii="宋体" w:hAnsi="宋体" w:eastAsia="宋体" w:cs="宋体"/>
          <w:w w:val="105"/>
        </w:rPr>
        <w:t>获</w:t>
      </w:r>
      <w:r>
        <w:rPr>
          <w:rFonts w:hint="eastAsia" w:ascii="宋体" w:hAnsi="宋体" w:eastAsia="宋体" w:cs="宋体"/>
          <w:w w:val="105"/>
        </w:rPr>
        <w:t>得</w:t>
      </w:r>
      <w:r>
        <w:rPr>
          <w:rFonts w:hint="eastAsia" w:ascii="宋体" w:hAnsi="宋体" w:eastAsia="宋体" w:cs="宋体"/>
          <w:w w:val="105"/>
        </w:rPr>
        <w:t>亚细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3588"/>
          <w:tab w:val="left" w:pos="47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9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HEPES-KAc</w:t>
      </w:r>
      <w:r>
        <w:rPr>
          <w:rFonts w:hint="eastAsia" w:ascii="宋体" w:hAnsi="宋体" w:eastAsia="宋体" w:cs="宋体"/>
          <w:spacing w:val="59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裂解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78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-20955</wp:posOffset>
              </wp:positionV>
              <wp:extent cx="189547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48945"/>
                        <a:ext cx="18954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5pt;margin-top:-1.65pt;height:69.75pt;width:149.25pt;z-index:251658240;mso-width-relative:page;mso-height-relative:page;" fillcolor="#FFFFFF" filled="t" stroked="f" coordsize="21600,21600" o:gfxdata="UEsDBAoAAAAAAIdO4kAAAAAAAAAAAAAAAAAEAAAAZHJzL1BLAwQUAAAACACHTuJAnAFLI9kAAAAK&#10;AQAADwAAAGRycy9kb3ducmV2LnhtbE2Py26DMBBF95XyD9ZE6qZKTCAhgWIitVKrbvP4gAFPABXb&#10;CDsh+ftOV+1qNJqjO+cW+7vpxY1G3zmrYLWMQJCtne5so+B8+ljsQPiAVmPvLCl4kId9OXsqMNdu&#10;sge6HUMjOMT6HBW0IQy5lL5uyaBfuoEs3y5uNBh4HRupR5w43PQyjqJUGuwsf2hxoPeW6u/j1Si4&#10;fE0vm2yqPsN5e1inb9htK/dQ6nm+il5BBLqHPxh+9VkdSnaq3NVqL3oFm2ydMKpgkfBkYJfF3KVi&#10;MkljkGUh/1cofwBQSwMEFAAAAAgAh07iQHN2GivGAQAAVAMAAA4AAABkcnMvZTJvRG9jLnhtbK1T&#10;wY7TMBC9I/EPlu80aZUsadR0JViVCwKkhQ9wHTuxZHss29ukfAD8AScu3Pmufgdjt+zC7g2RgzP2&#10;vHkzb8beXM9Gk4PwQYHt6HJRUiIsh17ZoaOfPu5eNJSEyGzPNFjR0aMI9Hr7/Nlmcq1YwQi6F54g&#10;iQ3t5Do6xujaogh8FIaFBThh0SnBGxZx64ei92xCdqOLVVleFRP43nngIgQ8vTk76TbzSyl4fC9l&#10;EJHojmJtMa8+r/u0FtsNawfP3Kj4pQz2D1UYpiwmvae6YZGRO6+eUBnFPQSQccHBFCCl4iJrQDXL&#10;8pGa25E5kbVgc4K7b1P4f7T83eGDJ6rH2VFimcERnb59PX3/efrxhSxTeyYXWkTdOsTF+RXMCXo5&#10;D3iYVM/Sm/RHPQT9VVOVV2VNyRHtqllX9bnPYo6Ep/hmXVcv0c8R0DR1s8qA4oHI+RDfCDAkGR31&#10;OMfcXnZ4GyImR+hvSMobQKt+p7TOGz/sX2tPDgxnvstfSo8hf8G0JVNH1zXmTlEWUvwZpy3Ck+6z&#10;vmTFeT9fRO+hP2Iv8NJjZSP4z5Qwy9HoaKTkznk1jOjJTcosOLqc/nLN0t34c59zPTyG7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AUsj2QAAAAoBAAAPAAAAAAAAAAEAIAAAACIAAABkcnMvZG93&#10;bnJldi54bWxQSwECFAAUAAAACACHTuJAc3YaK8YBAABUAwAADgAAAAAAAAABACAAAAAo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11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2019-07-11T03:13:00Z</dcterms:created>
  <dc:creator>94099</dc:creator>
  <cp:lastModifiedBy>Cute  princess</cp:lastModifiedBy>
  <dcterms:modified xsi:type="dcterms:W3CDTF">2019-07-11T03:16:58Z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2052-11.1.0.8808</vt:lpwstr>
  </property>
</Properties>
</file>